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6B" w:rsidRDefault="00E7026B" w:rsidP="00E7026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Сведения</w:t>
      </w:r>
    </w:p>
    <w:p w:rsidR="00E7026B" w:rsidRDefault="00E7026B" w:rsidP="00E70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 и затрата</w:t>
      </w:r>
      <w:r w:rsidR="00A52635">
        <w:rPr>
          <w:b/>
          <w:sz w:val="28"/>
          <w:szCs w:val="28"/>
        </w:rPr>
        <w:t>х</w:t>
      </w:r>
      <w:r w:rsidR="00C62FFC">
        <w:rPr>
          <w:b/>
          <w:sz w:val="28"/>
          <w:szCs w:val="28"/>
        </w:rPr>
        <w:t xml:space="preserve"> на их </w:t>
      </w:r>
      <w:r w:rsidR="00426906">
        <w:rPr>
          <w:b/>
          <w:sz w:val="28"/>
          <w:szCs w:val="28"/>
        </w:rPr>
        <w:t>де</w:t>
      </w:r>
      <w:r w:rsidR="0060582B">
        <w:rPr>
          <w:b/>
          <w:sz w:val="28"/>
          <w:szCs w:val="28"/>
        </w:rPr>
        <w:t xml:space="preserve">нежное содержание за </w:t>
      </w:r>
      <w:r w:rsidR="00DF5E00">
        <w:rPr>
          <w:b/>
          <w:sz w:val="28"/>
          <w:szCs w:val="28"/>
        </w:rPr>
        <w:t>1 квартал 2023</w:t>
      </w:r>
      <w:r>
        <w:rPr>
          <w:b/>
          <w:sz w:val="28"/>
          <w:szCs w:val="28"/>
        </w:rPr>
        <w:t xml:space="preserve"> года по администрации Борисовского сельского поселения</w:t>
      </w:r>
    </w:p>
    <w:p w:rsidR="00E7026B" w:rsidRDefault="00E7026B" w:rsidP="00E7026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7026B" w:rsidTr="00E702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</w:p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служащих, 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их денежное содержание, тыс. руб.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7026B" w:rsidTr="00E702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A559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F5E00">
              <w:rPr>
                <w:sz w:val="28"/>
                <w:szCs w:val="28"/>
              </w:rPr>
              <w:t>293,3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026B" w:rsidRDefault="00E7026B" w:rsidP="00E7026B">
      <w:pPr>
        <w:jc w:val="center"/>
        <w:rPr>
          <w:sz w:val="28"/>
          <w:szCs w:val="28"/>
        </w:rPr>
      </w:pPr>
    </w:p>
    <w:p w:rsidR="00E7026B" w:rsidRDefault="00E7026B" w:rsidP="00E7026B">
      <w:pPr>
        <w:jc w:val="center"/>
        <w:rPr>
          <w:sz w:val="28"/>
          <w:szCs w:val="28"/>
        </w:rPr>
      </w:pPr>
    </w:p>
    <w:p w:rsidR="00E7026B" w:rsidRDefault="00E7026B" w:rsidP="00E7026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7026B" w:rsidRDefault="00E7026B" w:rsidP="00E7026B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работников муниципального учреждения и затратах на их д</w:t>
      </w:r>
      <w:r w:rsidR="00A52635">
        <w:rPr>
          <w:sz w:val="28"/>
          <w:szCs w:val="28"/>
        </w:rPr>
        <w:t xml:space="preserve">енежное содержание за </w:t>
      </w:r>
      <w:r w:rsidR="00DF5E00">
        <w:rPr>
          <w:sz w:val="28"/>
          <w:szCs w:val="28"/>
        </w:rPr>
        <w:t>1</w:t>
      </w:r>
      <w:r w:rsidR="00FC481B">
        <w:rPr>
          <w:sz w:val="28"/>
          <w:szCs w:val="28"/>
        </w:rPr>
        <w:t xml:space="preserve"> </w:t>
      </w:r>
      <w:r w:rsidR="00DF5E00">
        <w:rPr>
          <w:sz w:val="28"/>
          <w:szCs w:val="28"/>
        </w:rPr>
        <w:t>квартал 2023</w:t>
      </w:r>
      <w:r>
        <w:rPr>
          <w:sz w:val="28"/>
          <w:szCs w:val="28"/>
        </w:rPr>
        <w:t xml:space="preserve"> года по администрации Борисовского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E7026B" w:rsidTr="00E702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работников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</w:p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их денежное содержание, тыс. руб.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7026B" w:rsidTr="00E7026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C62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6B" w:rsidRDefault="00E702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71DF" w:rsidRDefault="009D71DF"/>
    <w:sectPr w:rsidR="009D71DF" w:rsidSect="0019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26B"/>
    <w:rsid w:val="00012032"/>
    <w:rsid w:val="0010364D"/>
    <w:rsid w:val="001054B6"/>
    <w:rsid w:val="001115C4"/>
    <w:rsid w:val="00162E32"/>
    <w:rsid w:val="001661D6"/>
    <w:rsid w:val="00192879"/>
    <w:rsid w:val="001A750B"/>
    <w:rsid w:val="00284282"/>
    <w:rsid w:val="00372DF3"/>
    <w:rsid w:val="0040079F"/>
    <w:rsid w:val="00410062"/>
    <w:rsid w:val="00426906"/>
    <w:rsid w:val="004654B8"/>
    <w:rsid w:val="00485D4E"/>
    <w:rsid w:val="004C360D"/>
    <w:rsid w:val="00507F97"/>
    <w:rsid w:val="005E612F"/>
    <w:rsid w:val="0060582B"/>
    <w:rsid w:val="00675814"/>
    <w:rsid w:val="00696082"/>
    <w:rsid w:val="00957CCF"/>
    <w:rsid w:val="00996A8B"/>
    <w:rsid w:val="009D71DF"/>
    <w:rsid w:val="00A06380"/>
    <w:rsid w:val="00A378D5"/>
    <w:rsid w:val="00A52635"/>
    <w:rsid w:val="00A5591B"/>
    <w:rsid w:val="00A5682B"/>
    <w:rsid w:val="00A8562E"/>
    <w:rsid w:val="00BA47C9"/>
    <w:rsid w:val="00BD0E6C"/>
    <w:rsid w:val="00C37FE1"/>
    <w:rsid w:val="00C62FFC"/>
    <w:rsid w:val="00CE2386"/>
    <w:rsid w:val="00D51818"/>
    <w:rsid w:val="00DF5E00"/>
    <w:rsid w:val="00E674B1"/>
    <w:rsid w:val="00E7026B"/>
    <w:rsid w:val="00E977ED"/>
    <w:rsid w:val="00F404FB"/>
    <w:rsid w:val="00F9385B"/>
    <w:rsid w:val="00FC481B"/>
    <w:rsid w:val="00FD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2019-07-02T08:45:00Z</dcterms:created>
  <dcterms:modified xsi:type="dcterms:W3CDTF">2023-04-05T05:52:00Z</dcterms:modified>
</cp:coreProperties>
</file>