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7A" w:rsidRPr="00EF155F" w:rsidRDefault="0057737A" w:rsidP="00E17331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Default="0057737A" w:rsidP="0057737A">
      <w:pPr>
        <w:jc w:val="center"/>
        <w:rPr>
          <w:rFonts w:ascii="Arial" w:hAnsi="Arial" w:cs="Arial"/>
          <w:b/>
        </w:rPr>
      </w:pP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F6CA0" w:rsidRDefault="005F6CA0" w:rsidP="005F6CA0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F6CA0" w:rsidRDefault="005F6CA0" w:rsidP="005F6CA0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БОРИСОВСКОГО СЕЛЬСКОГО ПОСЕЛЕНИЯ </w:t>
      </w:r>
    </w:p>
    <w:p w:rsidR="005F6CA0" w:rsidRDefault="005F6CA0" w:rsidP="005F6CA0">
      <w:pPr>
        <w:ind w:firstLine="0"/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5F6CA0" w:rsidRDefault="005F6CA0" w:rsidP="005F6CA0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F6CA0" w:rsidRDefault="005F6CA0" w:rsidP="005F6CA0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но в л е н и е</w:t>
      </w:r>
    </w:p>
    <w:p w:rsidR="005F6CA0" w:rsidRDefault="005F6CA0" w:rsidP="005F6CA0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Борисовка</w:t>
      </w:r>
    </w:p>
    <w:p w:rsidR="005F6CA0" w:rsidRDefault="005F6CA0" w:rsidP="005F6CA0">
      <w:pPr>
        <w:jc w:val="center"/>
      </w:pPr>
    </w:p>
    <w:p w:rsidR="005F6CA0" w:rsidRPr="008119F0" w:rsidRDefault="00A8597B" w:rsidP="005F6CA0">
      <w:pPr>
        <w:ind w:firstLine="0"/>
        <w:rPr>
          <w:rFonts w:ascii="Calibri" w:hAnsi="Calibri" w:cs="Calibri"/>
        </w:rPr>
      </w:pPr>
      <w:r w:rsidRPr="008119F0">
        <w:rPr>
          <w:rFonts w:ascii="Arial" w:hAnsi="Arial" w:cs="Arial"/>
          <w:b/>
          <w:bCs/>
          <w:sz w:val="18"/>
          <w:szCs w:val="18"/>
        </w:rPr>
        <w:t>21 ноября</w:t>
      </w:r>
      <w:r w:rsidR="005F6CA0" w:rsidRPr="008119F0">
        <w:rPr>
          <w:rFonts w:ascii="Arial" w:hAnsi="Arial" w:cs="Arial"/>
          <w:b/>
          <w:bCs/>
          <w:sz w:val="18"/>
          <w:szCs w:val="18"/>
        </w:rPr>
        <w:t xml:space="preserve">  2024 г.                                                                                                                                     № </w:t>
      </w:r>
      <w:r w:rsidRPr="008119F0">
        <w:rPr>
          <w:rFonts w:ascii="Arial" w:hAnsi="Arial" w:cs="Arial"/>
          <w:b/>
          <w:bCs/>
          <w:sz w:val="18"/>
          <w:szCs w:val="18"/>
        </w:rPr>
        <w:t>111/41</w:t>
      </w:r>
    </w:p>
    <w:p w:rsidR="005F6CA0" w:rsidRDefault="005F6CA0" w:rsidP="005F6CA0">
      <w:pPr>
        <w:pStyle w:val="3"/>
        <w:tabs>
          <w:tab w:val="left" w:pos="1110"/>
        </w:tabs>
        <w:ind w:right="5542"/>
        <w:rPr>
          <w:sz w:val="28"/>
          <w:szCs w:val="28"/>
        </w:rPr>
      </w:pPr>
    </w:p>
    <w:p w:rsidR="005F6CA0" w:rsidRDefault="005F6CA0" w:rsidP="005F6CA0">
      <w:pPr>
        <w:framePr w:w="5281" w:h="1081" w:hSpace="180" w:wrap="auto" w:vAnchor="text" w:hAnchor="page" w:x="1747" w:y="222"/>
        <w:ind w:firstLine="0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постановление администрации Борисовского сельского поселения от 26.10.2020года №111/14</w:t>
      </w:r>
    </w:p>
    <w:p w:rsidR="005F6CA0" w:rsidRDefault="005F6CA0" w:rsidP="005F6CA0">
      <w:pPr>
        <w:pStyle w:val="3"/>
        <w:ind w:right="5542"/>
        <w:rPr>
          <w:sz w:val="28"/>
          <w:szCs w:val="28"/>
        </w:rPr>
      </w:pPr>
    </w:p>
    <w:p w:rsidR="005F6CA0" w:rsidRDefault="005F6CA0" w:rsidP="005F6CA0">
      <w:pPr>
        <w:pStyle w:val="3"/>
        <w:ind w:right="5542"/>
        <w:rPr>
          <w:sz w:val="28"/>
          <w:szCs w:val="28"/>
        </w:rPr>
      </w:pPr>
      <w:bookmarkStart w:id="0" w:name="_GoBack"/>
      <w:bookmarkEnd w:id="0"/>
    </w:p>
    <w:p w:rsidR="005F6CA0" w:rsidRDefault="005F6CA0" w:rsidP="005F6CA0">
      <w:pPr>
        <w:pStyle w:val="3"/>
        <w:ind w:right="5542"/>
        <w:rPr>
          <w:sz w:val="28"/>
          <w:szCs w:val="28"/>
        </w:rPr>
      </w:pPr>
    </w:p>
    <w:p w:rsidR="00E56DF3" w:rsidRDefault="00E56DF3" w:rsidP="00E56DF3"/>
    <w:p w:rsidR="0092052E" w:rsidRDefault="0092052E" w:rsidP="007B59F8">
      <w:pPr>
        <w:ind w:firstLine="0"/>
      </w:pPr>
    </w:p>
    <w:p w:rsidR="00F45898" w:rsidRDefault="00F45898" w:rsidP="00F36250">
      <w:pPr>
        <w:ind w:firstLine="0"/>
      </w:pPr>
    </w:p>
    <w:p w:rsidR="00F45898" w:rsidRDefault="00D5160D" w:rsidP="00F36250">
      <w:pPr>
        <w:ind w:firstLine="0"/>
        <w:rPr>
          <w:rFonts w:eastAsia="Times New Roman"/>
          <w:szCs w:val="28"/>
          <w:lang w:eastAsia="ru-RU"/>
        </w:rPr>
      </w:pPr>
      <w:r w:rsidRPr="002A0621">
        <w:rPr>
          <w:szCs w:val="28"/>
        </w:rPr>
        <w:t> </w:t>
      </w:r>
      <w:r w:rsidR="00F45898">
        <w:rPr>
          <w:szCs w:val="28"/>
        </w:rPr>
        <w:t xml:space="preserve">      </w:t>
      </w:r>
      <w:r w:rsidR="00F45898" w:rsidRPr="00F45898">
        <w:rPr>
          <w:rFonts w:eastAsia="Times New Roman"/>
          <w:szCs w:val="28"/>
          <w:lang w:eastAsia="ru-RU"/>
        </w:rPr>
        <w:t xml:space="preserve">В </w:t>
      </w:r>
      <w:r w:rsidR="00F36250">
        <w:rPr>
          <w:rFonts w:eastAsia="Times New Roman"/>
          <w:szCs w:val="28"/>
          <w:lang w:eastAsia="ru-RU"/>
        </w:rPr>
        <w:t>связи с произошедшими организационно-штатными изменениями</w:t>
      </w:r>
      <w:r w:rsidR="00F45898" w:rsidRPr="00F45898">
        <w:rPr>
          <w:rFonts w:eastAsia="Times New Roman"/>
          <w:szCs w:val="28"/>
          <w:lang w:eastAsia="ru-RU"/>
        </w:rPr>
        <w:t xml:space="preserve">, </w:t>
      </w:r>
      <w:r w:rsidR="00F36250">
        <w:rPr>
          <w:rFonts w:eastAsia="Times New Roman"/>
          <w:szCs w:val="28"/>
          <w:lang w:eastAsia="ru-RU"/>
        </w:rPr>
        <w:t xml:space="preserve">      </w:t>
      </w:r>
      <w:r w:rsidR="00F45898" w:rsidRPr="00F45898">
        <w:rPr>
          <w:rFonts w:eastAsia="Times New Roman"/>
          <w:b/>
          <w:szCs w:val="28"/>
          <w:lang w:eastAsia="ru-RU"/>
        </w:rPr>
        <w:t>п о с т а н о в л я ю</w:t>
      </w:r>
      <w:r w:rsidR="00F45898" w:rsidRPr="00F45898">
        <w:rPr>
          <w:rFonts w:eastAsia="Times New Roman"/>
          <w:szCs w:val="28"/>
          <w:lang w:eastAsia="ru-RU"/>
        </w:rPr>
        <w:t xml:space="preserve">: </w:t>
      </w:r>
    </w:p>
    <w:p w:rsidR="005F6CA0" w:rsidRDefault="00930BDD" w:rsidP="005F6CA0">
      <w:pPr>
        <w:rPr>
          <w:szCs w:val="28"/>
        </w:rPr>
      </w:pPr>
      <w:r>
        <w:rPr>
          <w:rFonts w:eastAsia="Times New Roman"/>
          <w:szCs w:val="28"/>
          <w:lang w:eastAsia="ru-RU"/>
        </w:rPr>
        <w:t>1.</w:t>
      </w:r>
      <w:r w:rsidR="00F45898" w:rsidRPr="00F45898">
        <w:t xml:space="preserve"> </w:t>
      </w:r>
      <w:r w:rsidR="00F45898">
        <w:rPr>
          <w:rFonts w:eastAsia="Times New Roman"/>
          <w:szCs w:val="28"/>
          <w:lang w:eastAsia="ru-RU"/>
        </w:rPr>
        <w:tab/>
        <w:t>Внести</w:t>
      </w:r>
      <w:r w:rsidR="00F36250">
        <w:rPr>
          <w:rFonts w:eastAsia="Times New Roman"/>
          <w:szCs w:val="28"/>
          <w:lang w:eastAsia="ru-RU"/>
        </w:rPr>
        <w:t xml:space="preserve"> </w:t>
      </w:r>
      <w:r w:rsidR="005F6CA0">
        <w:rPr>
          <w:szCs w:val="28"/>
        </w:rPr>
        <w:t xml:space="preserve">в постановление администрации Борисовского сельского поселения от 26 октября 2020 года №111/14 «Об утверждении </w:t>
      </w:r>
      <w:r w:rsidR="005F6CA0" w:rsidRPr="003E1280">
        <w:rPr>
          <w:szCs w:val="28"/>
        </w:rPr>
        <w:t>Порядк</w:t>
      </w:r>
      <w:r w:rsidR="005F6CA0">
        <w:rPr>
          <w:szCs w:val="28"/>
        </w:rPr>
        <w:t>а</w:t>
      </w:r>
      <w:r w:rsidR="005F6CA0" w:rsidRPr="003E1280">
        <w:rPr>
          <w:szCs w:val="28"/>
        </w:rPr>
        <w:t xml:space="preserve"> принятия решений о признании безнадежной к взысканию задолженности по платежам в бюджет</w:t>
      </w:r>
      <w:r w:rsidR="005F6CA0">
        <w:rPr>
          <w:szCs w:val="28"/>
        </w:rPr>
        <w:t>» следующие изменения:</w:t>
      </w:r>
    </w:p>
    <w:p w:rsidR="00D41F8E" w:rsidRDefault="00F36250" w:rsidP="00F36250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признать утратившим силу </w:t>
      </w:r>
      <w:r w:rsidR="00F45898">
        <w:rPr>
          <w:rFonts w:eastAsia="Times New Roman"/>
          <w:szCs w:val="28"/>
          <w:lang w:eastAsia="ru-RU"/>
        </w:rPr>
        <w:t>состав комиссии по рассмотрению вопросов о признании безнадежной к взысканию задолженности по платежам в бюджет</w:t>
      </w:r>
      <w:r>
        <w:rPr>
          <w:rFonts w:eastAsia="Times New Roman"/>
          <w:szCs w:val="28"/>
          <w:lang w:eastAsia="ru-RU"/>
        </w:rPr>
        <w:t xml:space="preserve"> администрации</w:t>
      </w:r>
      <w:r w:rsidR="00F45898">
        <w:rPr>
          <w:rFonts w:eastAsia="Times New Roman"/>
          <w:szCs w:val="28"/>
          <w:lang w:eastAsia="ru-RU"/>
        </w:rPr>
        <w:t xml:space="preserve"> </w:t>
      </w:r>
      <w:r w:rsidR="005F6CA0">
        <w:rPr>
          <w:rFonts w:eastAsia="Times New Roman"/>
          <w:szCs w:val="28"/>
          <w:lang w:eastAsia="ru-RU"/>
        </w:rPr>
        <w:t>Борисовского</w:t>
      </w:r>
      <w:r w:rsidR="00F45898">
        <w:rPr>
          <w:rFonts w:eastAsia="Times New Roman"/>
          <w:szCs w:val="28"/>
          <w:lang w:eastAsia="ru-RU"/>
        </w:rPr>
        <w:t xml:space="preserve"> сельского </w:t>
      </w:r>
      <w:r w:rsidR="00DD084A">
        <w:rPr>
          <w:rFonts w:eastAsia="Times New Roman"/>
          <w:szCs w:val="28"/>
          <w:lang w:eastAsia="ru-RU"/>
        </w:rPr>
        <w:t>поселения</w:t>
      </w:r>
      <w:r w:rsidR="00F45898">
        <w:rPr>
          <w:rFonts w:eastAsia="Times New Roman"/>
          <w:szCs w:val="28"/>
          <w:lang w:eastAsia="ru-RU"/>
        </w:rPr>
        <w:t xml:space="preserve"> муниципального района «Волоконовский район»</w:t>
      </w:r>
      <w:r>
        <w:rPr>
          <w:rFonts w:eastAsia="Times New Roman"/>
          <w:szCs w:val="28"/>
          <w:lang w:eastAsia="ru-RU"/>
        </w:rPr>
        <w:t xml:space="preserve"> Белгородской области, утвержденный в пункте 2 названного постановления; </w:t>
      </w:r>
    </w:p>
    <w:p w:rsidR="00F36250" w:rsidRDefault="00F36250" w:rsidP="00F36250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утвердить в пункте 2 названного постановления состав комиссии по рассмотрению вопросов о признании безнадежной к взысканию задолженности по платежам в бюджет администрации </w:t>
      </w:r>
      <w:r w:rsidR="005F6CA0">
        <w:rPr>
          <w:rFonts w:eastAsia="Times New Roman"/>
          <w:szCs w:val="28"/>
          <w:lang w:eastAsia="ru-RU"/>
        </w:rPr>
        <w:t>Борисовуского</w:t>
      </w:r>
      <w:r>
        <w:rPr>
          <w:rFonts w:eastAsia="Times New Roman"/>
          <w:szCs w:val="28"/>
          <w:lang w:eastAsia="ru-RU"/>
        </w:rPr>
        <w:t xml:space="preserve"> сельского поселения муниципального района «Волоконовский район» Белгородской области (прилагается).</w:t>
      </w:r>
    </w:p>
    <w:p w:rsidR="00016343" w:rsidRPr="00016343" w:rsidRDefault="00F45898" w:rsidP="00F3625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0BDD">
        <w:rPr>
          <w:rFonts w:ascii="Times New Roman" w:hAnsi="Times New Roman" w:cs="Times New Roman"/>
          <w:sz w:val="28"/>
          <w:szCs w:val="28"/>
        </w:rPr>
        <w:t>.</w:t>
      </w:r>
      <w:r w:rsidR="00F36250">
        <w:rPr>
          <w:rFonts w:ascii="Times New Roman" w:hAnsi="Times New Roman" w:cs="Times New Roman"/>
          <w:sz w:val="28"/>
          <w:szCs w:val="28"/>
        </w:rPr>
        <w:t xml:space="preserve"> </w:t>
      </w:r>
      <w:r w:rsidR="002A0621" w:rsidRPr="002A062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A06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0659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30BDD" w:rsidRDefault="00930BDD" w:rsidP="002A062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5F6CA0" w:rsidRDefault="005F6CA0" w:rsidP="002A062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2A0621" w:rsidRPr="002A0621" w:rsidRDefault="002A0621" w:rsidP="002A062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A062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F6CA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A06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F6CA0">
        <w:rPr>
          <w:rFonts w:ascii="Times New Roman" w:hAnsi="Times New Roman" w:cs="Times New Roman"/>
          <w:b/>
          <w:sz w:val="28"/>
          <w:szCs w:val="28"/>
        </w:rPr>
        <w:t>С.Н. Горбоконь</w:t>
      </w:r>
      <w:r w:rsidRPr="002A0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CC9" w:rsidRDefault="00424CC9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64EB" w:rsidRDefault="00F464EB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64EB" w:rsidRDefault="00F464EB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64EB" w:rsidRDefault="00F464EB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084A" w:rsidRPr="00DD084A" w:rsidRDefault="00DD084A" w:rsidP="00DD084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D084A">
        <w:rPr>
          <w:rFonts w:ascii="Times New Roman" w:hAnsi="Times New Roman" w:cs="Times New Roman"/>
          <w:sz w:val="28"/>
          <w:szCs w:val="28"/>
        </w:rPr>
        <w:t xml:space="preserve">     Утвержден</w:t>
      </w:r>
    </w:p>
    <w:p w:rsidR="00DD084A" w:rsidRPr="00DD084A" w:rsidRDefault="00DD084A" w:rsidP="00DD084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D084A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</w:t>
      </w:r>
    </w:p>
    <w:p w:rsidR="00DD084A" w:rsidRDefault="005F6CA0" w:rsidP="00DD084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Борисовского</w:t>
      </w:r>
    </w:p>
    <w:p w:rsidR="00DD084A" w:rsidRPr="00DD084A" w:rsidRDefault="00DD084A" w:rsidP="00DD084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D08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64EB" w:rsidRPr="008119F0" w:rsidRDefault="003271F0" w:rsidP="00DD084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8119F0">
        <w:rPr>
          <w:rFonts w:ascii="Times New Roman" w:hAnsi="Times New Roman" w:cs="Times New Roman"/>
          <w:sz w:val="28"/>
          <w:szCs w:val="28"/>
        </w:rPr>
        <w:t>от «</w:t>
      </w:r>
      <w:r w:rsidR="00A8597B" w:rsidRPr="008119F0">
        <w:rPr>
          <w:rFonts w:ascii="Times New Roman" w:hAnsi="Times New Roman" w:cs="Times New Roman"/>
          <w:sz w:val="28"/>
          <w:szCs w:val="28"/>
        </w:rPr>
        <w:t>21</w:t>
      </w:r>
      <w:r w:rsidR="00DD084A" w:rsidRPr="008119F0">
        <w:rPr>
          <w:rFonts w:ascii="Times New Roman" w:hAnsi="Times New Roman" w:cs="Times New Roman"/>
          <w:sz w:val="28"/>
          <w:szCs w:val="28"/>
        </w:rPr>
        <w:t>»</w:t>
      </w:r>
      <w:r w:rsidR="00A8597B" w:rsidRPr="008119F0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8119F0">
        <w:rPr>
          <w:rFonts w:ascii="Times New Roman" w:hAnsi="Times New Roman" w:cs="Times New Roman"/>
          <w:sz w:val="28"/>
          <w:szCs w:val="28"/>
        </w:rPr>
        <w:t xml:space="preserve"> </w:t>
      </w:r>
      <w:r w:rsidR="00DD084A" w:rsidRPr="008119F0">
        <w:rPr>
          <w:rFonts w:ascii="Times New Roman" w:hAnsi="Times New Roman" w:cs="Times New Roman"/>
          <w:sz w:val="28"/>
          <w:szCs w:val="28"/>
        </w:rPr>
        <w:t>2024 года</w:t>
      </w:r>
      <w:r w:rsidRPr="008119F0">
        <w:rPr>
          <w:rFonts w:ascii="Times New Roman" w:hAnsi="Times New Roman" w:cs="Times New Roman"/>
          <w:sz w:val="28"/>
          <w:szCs w:val="28"/>
        </w:rPr>
        <w:t xml:space="preserve"> </w:t>
      </w:r>
      <w:r w:rsidR="00A8597B" w:rsidRPr="008119F0">
        <w:rPr>
          <w:rFonts w:ascii="Times New Roman" w:hAnsi="Times New Roman" w:cs="Times New Roman"/>
          <w:sz w:val="28"/>
          <w:szCs w:val="28"/>
        </w:rPr>
        <w:t>№111/41</w:t>
      </w:r>
    </w:p>
    <w:p w:rsidR="00DD084A" w:rsidRDefault="00DD084A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084A" w:rsidRDefault="00DD084A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084A" w:rsidRPr="00DD084A" w:rsidRDefault="00DD084A" w:rsidP="00DD08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4A">
        <w:rPr>
          <w:rFonts w:ascii="Times New Roman" w:hAnsi="Times New Roman" w:cs="Times New Roman"/>
          <w:b/>
          <w:sz w:val="28"/>
          <w:szCs w:val="28"/>
        </w:rPr>
        <w:t>Состав комиссии по рассмотрению вопросов</w:t>
      </w:r>
    </w:p>
    <w:p w:rsidR="00DD084A" w:rsidRPr="00DD084A" w:rsidRDefault="00DD084A" w:rsidP="00DD084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4A">
        <w:rPr>
          <w:rFonts w:ascii="Times New Roman" w:hAnsi="Times New Roman" w:cs="Times New Roman"/>
          <w:b/>
          <w:sz w:val="28"/>
          <w:szCs w:val="28"/>
        </w:rPr>
        <w:t>о признании безнадежной к взысканию задолженности по платежам</w:t>
      </w:r>
    </w:p>
    <w:p w:rsidR="00DD084A" w:rsidRPr="00DD084A" w:rsidRDefault="00DD084A" w:rsidP="003271F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84A">
        <w:rPr>
          <w:rFonts w:ascii="Times New Roman" w:hAnsi="Times New Roman" w:cs="Times New Roman"/>
          <w:b/>
          <w:sz w:val="28"/>
          <w:szCs w:val="28"/>
        </w:rPr>
        <w:t xml:space="preserve">в бюджет </w:t>
      </w:r>
      <w:r w:rsidR="003271F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F6CA0">
        <w:rPr>
          <w:rFonts w:ascii="Times New Roman" w:hAnsi="Times New Roman" w:cs="Times New Roman"/>
          <w:b/>
          <w:sz w:val="28"/>
          <w:szCs w:val="28"/>
        </w:rPr>
        <w:t>Борисовского</w:t>
      </w:r>
      <w:r w:rsidR="003271F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DD084A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</w:t>
      </w:r>
      <w:r w:rsidR="00327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84A">
        <w:rPr>
          <w:rFonts w:ascii="Times New Roman" w:hAnsi="Times New Roman" w:cs="Times New Roman"/>
          <w:b/>
          <w:sz w:val="28"/>
          <w:szCs w:val="28"/>
        </w:rPr>
        <w:t>«Волоконовский район»</w:t>
      </w:r>
      <w:r w:rsidR="003271F0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:rsidR="00DD084A" w:rsidRDefault="00DD084A" w:rsidP="00BC1B2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64EB" w:rsidRDefault="005F6CA0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Горбоконь Сергей Николаевич</w:t>
      </w:r>
      <w:r w:rsidR="003271F0">
        <w:rPr>
          <w:rFonts w:ascii="Times New Roman" w:hAnsi="Times New Roman" w:cs="Times New Roman"/>
          <w:sz w:val="28"/>
          <w:szCs w:val="28"/>
        </w:rPr>
        <w:t xml:space="preserve"> </w:t>
      </w:r>
      <w:r w:rsidR="00F464EB" w:rsidRPr="00F464EB">
        <w:rPr>
          <w:rFonts w:ascii="Times New Roman" w:hAnsi="Times New Roman" w:cs="Times New Roman"/>
          <w:sz w:val="28"/>
          <w:szCs w:val="28"/>
        </w:rPr>
        <w:t>- глава админ</w:t>
      </w:r>
      <w:r>
        <w:rPr>
          <w:rFonts w:ascii="Times New Roman" w:hAnsi="Times New Roman" w:cs="Times New Roman"/>
          <w:sz w:val="28"/>
          <w:szCs w:val="28"/>
        </w:rPr>
        <w:t>истрации Борисовского</w:t>
      </w:r>
      <w:r w:rsidR="00F464EB" w:rsidRPr="00F464EB">
        <w:rPr>
          <w:rFonts w:ascii="Times New Roman" w:hAnsi="Times New Roman" w:cs="Times New Roman"/>
          <w:sz w:val="28"/>
          <w:szCs w:val="28"/>
        </w:rPr>
        <w:t xml:space="preserve">  сельского поселения, председатель комиссии</w:t>
      </w:r>
    </w:p>
    <w:p w:rsidR="003271F0" w:rsidRDefault="003271F0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71F0" w:rsidRPr="00BC1B2C" w:rsidRDefault="005F6CA0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Сухойван Марина Викторовна </w:t>
      </w:r>
      <w:r w:rsidR="003271F0" w:rsidRPr="00F464EB">
        <w:rPr>
          <w:rFonts w:ascii="Times New Roman" w:hAnsi="Times New Roman" w:cs="Times New Roman"/>
          <w:sz w:val="28"/>
          <w:szCs w:val="28"/>
        </w:rPr>
        <w:t xml:space="preserve">- специалист по землеустройству и муниципальной собственности </w:t>
      </w:r>
      <w:r w:rsidR="003271F0">
        <w:rPr>
          <w:rFonts w:ascii="Times New Roman" w:hAnsi="Times New Roman" w:cs="Times New Roman"/>
          <w:sz w:val="28"/>
          <w:szCs w:val="28"/>
        </w:rPr>
        <w:t>МКУ «АХЦ» Волоконовского района,</w:t>
      </w:r>
      <w:r w:rsidR="003271F0" w:rsidRPr="003271F0">
        <w:rPr>
          <w:rFonts w:ascii="Times New Roman" w:hAnsi="Times New Roman" w:cs="Times New Roman"/>
          <w:sz w:val="28"/>
          <w:szCs w:val="28"/>
        </w:rPr>
        <w:t xml:space="preserve"> </w:t>
      </w:r>
      <w:r w:rsidR="003271F0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3271F0" w:rsidRDefault="003271F0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64EB" w:rsidRDefault="00F464EB" w:rsidP="003271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84A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D084A" w:rsidRPr="00DD084A" w:rsidRDefault="00DD084A" w:rsidP="003271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1F0" w:rsidRDefault="005F6CA0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Шулепова Зинаида Григорьевна</w:t>
      </w:r>
      <w:r w:rsidR="003271F0" w:rsidRPr="00F464EB">
        <w:rPr>
          <w:rFonts w:ascii="Times New Roman" w:hAnsi="Times New Roman" w:cs="Times New Roman"/>
          <w:sz w:val="28"/>
          <w:szCs w:val="28"/>
        </w:rPr>
        <w:t xml:space="preserve">  - ведущий бухгалтер</w:t>
      </w:r>
      <w:r w:rsidR="003271F0">
        <w:rPr>
          <w:rFonts w:ascii="Times New Roman" w:hAnsi="Times New Roman" w:cs="Times New Roman"/>
          <w:sz w:val="28"/>
          <w:szCs w:val="28"/>
        </w:rPr>
        <w:t xml:space="preserve"> </w:t>
      </w:r>
      <w:r w:rsidR="003271F0" w:rsidRPr="00F464EB">
        <w:rPr>
          <w:rFonts w:ascii="Times New Roman" w:hAnsi="Times New Roman" w:cs="Times New Roman"/>
          <w:sz w:val="28"/>
          <w:szCs w:val="28"/>
        </w:rPr>
        <w:t>сельского поселения М</w:t>
      </w:r>
      <w:r w:rsidR="003271F0">
        <w:rPr>
          <w:rFonts w:ascii="Times New Roman" w:hAnsi="Times New Roman" w:cs="Times New Roman"/>
          <w:sz w:val="28"/>
          <w:szCs w:val="28"/>
        </w:rPr>
        <w:t>КУ «Центр бухгалтерского учета»;</w:t>
      </w:r>
    </w:p>
    <w:p w:rsidR="003271F0" w:rsidRDefault="003271F0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64EB" w:rsidRDefault="005F6CA0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Спивак Галина Викторовна</w:t>
      </w:r>
      <w:r w:rsidR="00F464EB" w:rsidRPr="00F464EB">
        <w:rPr>
          <w:rFonts w:ascii="Times New Roman" w:hAnsi="Times New Roman" w:cs="Times New Roman"/>
          <w:sz w:val="28"/>
          <w:szCs w:val="28"/>
        </w:rPr>
        <w:t xml:space="preserve"> – заместитель г</w:t>
      </w:r>
      <w:r>
        <w:rPr>
          <w:rFonts w:ascii="Times New Roman" w:hAnsi="Times New Roman" w:cs="Times New Roman"/>
          <w:sz w:val="28"/>
          <w:szCs w:val="28"/>
        </w:rPr>
        <w:t>лавы администрации Борисовского</w:t>
      </w:r>
      <w:r w:rsidR="003271F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DD084A" w:rsidRPr="00F464EB" w:rsidRDefault="00DD084A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084A" w:rsidRPr="00F464EB" w:rsidRDefault="00DD084A" w:rsidP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71F0" w:rsidRPr="00BC1B2C" w:rsidRDefault="003271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3271F0" w:rsidRPr="00BC1B2C" w:rsidSect="0026727D">
      <w:headerReference w:type="default" r:id="rId9"/>
      <w:headerReference w:type="first" r:id="rId10"/>
      <w:footerReference w:type="first" r:id="rId11"/>
      <w:pgSz w:w="11906" w:h="16838"/>
      <w:pgMar w:top="709" w:right="849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E0" w:rsidRDefault="009D2BE0">
      <w:r>
        <w:separator/>
      </w:r>
    </w:p>
  </w:endnote>
  <w:endnote w:type="continuationSeparator" w:id="0">
    <w:p w:rsidR="009D2BE0" w:rsidRDefault="009D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C9" w:rsidRPr="00C11CA1" w:rsidRDefault="00424CC9" w:rsidP="00890210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E0" w:rsidRDefault="009D2BE0">
      <w:r>
        <w:separator/>
      </w:r>
    </w:p>
  </w:footnote>
  <w:footnote w:type="continuationSeparator" w:id="0">
    <w:p w:rsidR="009D2BE0" w:rsidRDefault="009D2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114473"/>
      <w:docPartObj>
        <w:docPartGallery w:val="Page Numbers (Top of Page)"/>
        <w:docPartUnique/>
      </w:docPartObj>
    </w:sdtPr>
    <w:sdtEndPr/>
    <w:sdtContent>
      <w:p w:rsidR="00424CC9" w:rsidRDefault="00FF29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9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CC9" w:rsidRDefault="00424C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20098"/>
      <w:docPartObj>
        <w:docPartGallery w:val="Page Numbers (Top of Page)"/>
        <w:docPartUnique/>
      </w:docPartObj>
    </w:sdtPr>
    <w:sdtEndPr/>
    <w:sdtContent>
      <w:p w:rsidR="00424CC9" w:rsidRDefault="009D2BE0">
        <w:pPr>
          <w:pStyle w:val="a4"/>
          <w:jc w:val="center"/>
        </w:pPr>
      </w:p>
    </w:sdtContent>
  </w:sdt>
  <w:p w:rsidR="00424CC9" w:rsidRDefault="00424C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530B4"/>
    <w:multiLevelType w:val="hybridMultilevel"/>
    <w:tmpl w:val="63F2A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021C4F"/>
    <w:multiLevelType w:val="hybridMultilevel"/>
    <w:tmpl w:val="3CE23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60D"/>
    <w:rsid w:val="00000E09"/>
    <w:rsid w:val="00016343"/>
    <w:rsid w:val="000346A6"/>
    <w:rsid w:val="000434AC"/>
    <w:rsid w:val="000C541B"/>
    <w:rsid w:val="0010214F"/>
    <w:rsid w:val="00113E4E"/>
    <w:rsid w:val="00173556"/>
    <w:rsid w:val="001B1F79"/>
    <w:rsid w:val="001B3265"/>
    <w:rsid w:val="001B4295"/>
    <w:rsid w:val="001D5F5D"/>
    <w:rsid w:val="001E1549"/>
    <w:rsid w:val="001E42E6"/>
    <w:rsid w:val="0021765D"/>
    <w:rsid w:val="002636E4"/>
    <w:rsid w:val="0026727D"/>
    <w:rsid w:val="0027514B"/>
    <w:rsid w:val="00286462"/>
    <w:rsid w:val="002A0621"/>
    <w:rsid w:val="002A0D31"/>
    <w:rsid w:val="002B181B"/>
    <w:rsid w:val="002B7AA2"/>
    <w:rsid w:val="00310314"/>
    <w:rsid w:val="00322751"/>
    <w:rsid w:val="003271F0"/>
    <w:rsid w:val="00337814"/>
    <w:rsid w:val="003455FC"/>
    <w:rsid w:val="00363AAB"/>
    <w:rsid w:val="00382952"/>
    <w:rsid w:val="003A7E59"/>
    <w:rsid w:val="003F3DC8"/>
    <w:rsid w:val="004243CE"/>
    <w:rsid w:val="00424CC9"/>
    <w:rsid w:val="004274B0"/>
    <w:rsid w:val="00443F52"/>
    <w:rsid w:val="00476CD2"/>
    <w:rsid w:val="00504296"/>
    <w:rsid w:val="0052288D"/>
    <w:rsid w:val="0053046C"/>
    <w:rsid w:val="00555691"/>
    <w:rsid w:val="00574E5D"/>
    <w:rsid w:val="00575BD5"/>
    <w:rsid w:val="0057737A"/>
    <w:rsid w:val="005944FE"/>
    <w:rsid w:val="005A1FF4"/>
    <w:rsid w:val="005A78DC"/>
    <w:rsid w:val="005B543B"/>
    <w:rsid w:val="005D5CD6"/>
    <w:rsid w:val="005F0FEC"/>
    <w:rsid w:val="005F6CA0"/>
    <w:rsid w:val="006020CD"/>
    <w:rsid w:val="00633115"/>
    <w:rsid w:val="0064022F"/>
    <w:rsid w:val="00680A16"/>
    <w:rsid w:val="006A3CD1"/>
    <w:rsid w:val="006C0CEF"/>
    <w:rsid w:val="007126DA"/>
    <w:rsid w:val="00712EAE"/>
    <w:rsid w:val="00741F3D"/>
    <w:rsid w:val="007B59F8"/>
    <w:rsid w:val="007B7023"/>
    <w:rsid w:val="007D6983"/>
    <w:rsid w:val="007F55DD"/>
    <w:rsid w:val="008119F0"/>
    <w:rsid w:val="008272BE"/>
    <w:rsid w:val="008678B6"/>
    <w:rsid w:val="00890210"/>
    <w:rsid w:val="009153A5"/>
    <w:rsid w:val="0092052E"/>
    <w:rsid w:val="00930BDD"/>
    <w:rsid w:val="009506BB"/>
    <w:rsid w:val="00962FA1"/>
    <w:rsid w:val="009A0001"/>
    <w:rsid w:val="009D2BE0"/>
    <w:rsid w:val="00A03071"/>
    <w:rsid w:val="00A06593"/>
    <w:rsid w:val="00A07F30"/>
    <w:rsid w:val="00A42654"/>
    <w:rsid w:val="00A43BC1"/>
    <w:rsid w:val="00A43C6D"/>
    <w:rsid w:val="00A641A4"/>
    <w:rsid w:val="00A81FEF"/>
    <w:rsid w:val="00A8597B"/>
    <w:rsid w:val="00A95677"/>
    <w:rsid w:val="00B229EC"/>
    <w:rsid w:val="00B45F42"/>
    <w:rsid w:val="00B55D46"/>
    <w:rsid w:val="00BC1B2C"/>
    <w:rsid w:val="00BD7388"/>
    <w:rsid w:val="00C47584"/>
    <w:rsid w:val="00C65514"/>
    <w:rsid w:val="00C75DE4"/>
    <w:rsid w:val="00C80EFB"/>
    <w:rsid w:val="00CC04A4"/>
    <w:rsid w:val="00CF6B7E"/>
    <w:rsid w:val="00D409B9"/>
    <w:rsid w:val="00D41F8E"/>
    <w:rsid w:val="00D5160D"/>
    <w:rsid w:val="00D53C83"/>
    <w:rsid w:val="00D86FF7"/>
    <w:rsid w:val="00DB6F14"/>
    <w:rsid w:val="00DD084A"/>
    <w:rsid w:val="00E0438B"/>
    <w:rsid w:val="00E12D2F"/>
    <w:rsid w:val="00E1562C"/>
    <w:rsid w:val="00E17331"/>
    <w:rsid w:val="00E56DF3"/>
    <w:rsid w:val="00E936FA"/>
    <w:rsid w:val="00EC0F49"/>
    <w:rsid w:val="00EC111A"/>
    <w:rsid w:val="00ED25A9"/>
    <w:rsid w:val="00EF3571"/>
    <w:rsid w:val="00EF660D"/>
    <w:rsid w:val="00EF7B20"/>
    <w:rsid w:val="00F2126A"/>
    <w:rsid w:val="00F36250"/>
    <w:rsid w:val="00F45898"/>
    <w:rsid w:val="00F464EB"/>
    <w:rsid w:val="00F502CD"/>
    <w:rsid w:val="00F54EAB"/>
    <w:rsid w:val="00F61122"/>
    <w:rsid w:val="00F629BA"/>
    <w:rsid w:val="00F63605"/>
    <w:rsid w:val="00FD2015"/>
    <w:rsid w:val="00FF290C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E2978-2822-49A2-AFD5-8C7D7355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  <w:style w:type="table" w:styleId="ae">
    <w:name w:val="Table Grid"/>
    <w:basedOn w:val="a1"/>
    <w:uiPriority w:val="39"/>
    <w:rsid w:val="0026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5F6CA0"/>
    <w:pPr>
      <w:ind w:firstLine="0"/>
    </w:pPr>
    <w:rPr>
      <w:rFonts w:eastAsia="Times New Roman"/>
      <w:sz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F6C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19F2-7D85-4771-BDE2-0F6F0D0D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Долинская Марина Александровна</dc:creator>
  <cp:lastModifiedBy>Пользователь</cp:lastModifiedBy>
  <cp:revision>7</cp:revision>
  <cp:lastPrinted>2024-06-07T07:07:00Z</cp:lastPrinted>
  <dcterms:created xsi:type="dcterms:W3CDTF">2024-06-07T06:59:00Z</dcterms:created>
  <dcterms:modified xsi:type="dcterms:W3CDTF">2024-11-25T07:56:00Z</dcterms:modified>
</cp:coreProperties>
</file>